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03701" w14:textId="77777777" w:rsidR="00807953" w:rsidRPr="00506624" w:rsidRDefault="00807953" w:rsidP="00807953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F56CD0C" wp14:editId="200530BC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>ПРОЕКТ</w:t>
      </w:r>
    </w:p>
    <w:p w14:paraId="787B120D" w14:textId="77777777" w:rsidR="00807953" w:rsidRPr="00506624" w:rsidRDefault="00807953" w:rsidP="0080795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470841F" w14:textId="77777777" w:rsidR="00807953" w:rsidRPr="00506624" w:rsidRDefault="00807953" w:rsidP="00807953">
      <w:pPr>
        <w:spacing w:after="120" w:line="360" w:lineRule="auto"/>
        <w:ind w:right="-38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89556F" w14:textId="77777777" w:rsidR="00807953" w:rsidRPr="00506624" w:rsidRDefault="00807953" w:rsidP="00807953">
      <w:pPr>
        <w:spacing w:after="12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E9F3155" w14:textId="77777777" w:rsidR="00807953" w:rsidRPr="00506624" w:rsidRDefault="00807953" w:rsidP="00807953">
      <w:pPr>
        <w:spacing w:after="12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Городской округ Долгопрудный Московской области</w:t>
      </w:r>
    </w:p>
    <w:p w14:paraId="2C345196" w14:textId="77777777" w:rsidR="00807953" w:rsidRPr="00506624" w:rsidRDefault="00807953" w:rsidP="00807953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</w:p>
    <w:p w14:paraId="6E2ABACF" w14:textId="77777777" w:rsidR="00807953" w:rsidRPr="00506624" w:rsidRDefault="00807953" w:rsidP="00807953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</w:p>
    <w:p w14:paraId="784D96CD" w14:textId="77777777" w:rsidR="00807953" w:rsidRPr="00506624" w:rsidRDefault="00807953" w:rsidP="00807953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</w:t>
      </w:r>
    </w:p>
    <w:p w14:paraId="539F1D33" w14:textId="77777777" w:rsidR="00807953" w:rsidRPr="00506624" w:rsidRDefault="00807953" w:rsidP="00807953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1A300891" w14:textId="77777777" w:rsidR="00807953" w:rsidRPr="00506624" w:rsidRDefault="00807953" w:rsidP="00807953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Cs/>
          <w:sz w:val="24"/>
          <w:szCs w:val="24"/>
          <w:lang w:eastAsia="ru-RU"/>
        </w:rPr>
        <w:t>141700, Московская область,</w:t>
      </w:r>
    </w:p>
    <w:p w14:paraId="3FC570C0" w14:textId="77777777" w:rsidR="00807953" w:rsidRPr="00506624" w:rsidRDefault="00807953" w:rsidP="00807953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Cs/>
          <w:sz w:val="24"/>
          <w:szCs w:val="24"/>
          <w:lang w:eastAsia="ru-RU"/>
        </w:rPr>
        <w:t>г. Долгопрудный, пл. Собина, дом 3,</w:t>
      </w:r>
    </w:p>
    <w:p w14:paraId="148359EF" w14:textId="77777777" w:rsidR="00807953" w:rsidRPr="00506624" w:rsidRDefault="00807953" w:rsidP="00807953">
      <w:pPr>
        <w:pBdr>
          <w:bottom w:val="single" w:sz="12" w:space="1" w:color="auto"/>
        </w:pBdr>
        <w:spacing w:after="0" w:line="240" w:lineRule="auto"/>
        <w:ind w:right="-381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тел./факс: (495) 408-88-75</w:t>
      </w:r>
    </w:p>
    <w:p w14:paraId="0E1DD3AF" w14:textId="77777777" w:rsidR="00807953" w:rsidRPr="00506624" w:rsidRDefault="00807953" w:rsidP="00807953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>sovet_deputatov_dolgoprudny@mail.ru</w:t>
      </w:r>
    </w:p>
    <w:p w14:paraId="294E9A58" w14:textId="77777777" w:rsidR="00807953" w:rsidRPr="00506624" w:rsidRDefault="00807953" w:rsidP="00807953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783FD88" w14:textId="77777777" w:rsidR="00807953" w:rsidRPr="00506624" w:rsidRDefault="00807953" w:rsidP="00807953">
      <w:pPr>
        <w:tabs>
          <w:tab w:val="left" w:pos="7655"/>
        </w:tabs>
        <w:spacing w:after="0" w:line="360" w:lineRule="auto"/>
        <w:ind w:right="-381" w:firstLine="6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DA222E6" w14:textId="77777777" w:rsidR="00807953" w:rsidRPr="00506624" w:rsidRDefault="00807953" w:rsidP="00807953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14:paraId="402198E3" w14:textId="77777777" w:rsidR="00807953" w:rsidRPr="00506624" w:rsidRDefault="00807953" w:rsidP="00807953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3F3134E" w14:textId="77777777" w:rsidR="00807953" w:rsidRPr="00506624" w:rsidRDefault="00807953" w:rsidP="00807953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    «____» ______________</w:t>
      </w:r>
      <w:proofErr w:type="gramStart"/>
      <w:r w:rsidRPr="00506624">
        <w:rPr>
          <w:rFonts w:ascii="Arial" w:eastAsia="Times New Roman" w:hAnsi="Arial" w:cs="Arial"/>
          <w:sz w:val="24"/>
          <w:szCs w:val="24"/>
          <w:lang w:eastAsia="ru-RU"/>
        </w:rPr>
        <w:t>_  2025</w:t>
      </w:r>
      <w:proofErr w:type="gramEnd"/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№ ____- р </w:t>
      </w:r>
    </w:p>
    <w:p w14:paraId="7F38852D" w14:textId="77777777" w:rsidR="00807953" w:rsidRPr="00506624" w:rsidRDefault="00807953" w:rsidP="00807953">
      <w:pPr>
        <w:spacing w:after="0" w:line="240" w:lineRule="auto"/>
        <w:ind w:right="3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5A1A7E" w14:textId="77777777" w:rsidR="00807953" w:rsidRPr="00506624" w:rsidRDefault="00807953" w:rsidP="00807953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изменения в решение Совета депутатов городского округа Долгопрудный Московской области от 13.07.202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№ 6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</w:t>
      </w: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-р «Об установлении ежемесячных и дополнительных выплат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аудитору</w:t>
      </w:r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Контрольно</w:t>
      </w:r>
      <w:proofErr w:type="gramEnd"/>
      <w:r w:rsidRPr="0050662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-счетной палаты городского округа Долгопрудный»</w:t>
      </w:r>
    </w:p>
    <w:p w14:paraId="39B71317" w14:textId="77777777" w:rsidR="00807953" w:rsidRPr="00506624" w:rsidRDefault="00807953" w:rsidP="00807953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F641F7D" w14:textId="77777777" w:rsidR="00807953" w:rsidRPr="00506624" w:rsidRDefault="00807953" w:rsidP="00807953">
      <w:pPr>
        <w:spacing w:after="0" w:line="360" w:lineRule="auto"/>
        <w:ind w:firstLine="90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</w:t>
      </w:r>
      <w:r w:rsidRPr="00506624">
        <w:rPr>
          <w:rFonts w:ascii="Arial" w:hAnsi="Arial" w:cs="Arial"/>
          <w:sz w:val="24"/>
          <w:szCs w:val="24"/>
        </w:rPr>
        <w:t xml:space="preserve"> Законом Московской области от 11.11.2011  № 194/2011-ОЗ «О денежном содержании лиц, замещающих муниципальные должности и должности муниципальной службы в Московской области», Законом Московской области от 11.03.2009 № 17/2009-ОЗ «О классных чинах лиц, замещающих муниципальные должности, и муниципальных служащих муниципальных образований Московской области», 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>решением Совета депутатов города Долгопрудного от 28.05.2012 года № 75-нр «О создании контрольно-ревизионной комиссии города Долгопрудного» (в редакции решения Совета депутатов городского округа Долгопрудный Московской области от 16.02.2022 № 13-нр «О внесении изменений в решение Совета депутатов города Долгопрудного Московской области от 28.05.2012 № 75-нр «О создании контрольно-ревизионной комиссии города Долгопрудного»),</w:t>
      </w:r>
      <w:r w:rsidRPr="00506624">
        <w:rPr>
          <w:rFonts w:ascii="Arial" w:hAnsi="Arial" w:cs="Arial"/>
          <w:sz w:val="24"/>
          <w:szCs w:val="24"/>
        </w:rPr>
        <w:t xml:space="preserve"> решением Совета депутатов городского округа Долгопрудный от </w:t>
      </w:r>
      <w:r w:rsidRPr="00506624">
        <w:rPr>
          <w:rFonts w:ascii="Arial" w:hAnsi="Arial" w:cs="Arial"/>
          <w:sz w:val="24"/>
          <w:szCs w:val="24"/>
        </w:rPr>
        <w:lastRenderedPageBreak/>
        <w:t xml:space="preserve">20.10.2023 № 119-нр «Об утверждении Положения о денежном содержании лиц, замещающих муниципальные должности в органах местного самоуправления городского округа Долгопрудный Московской области  и муниципальных служащих органов местного самоуправления городского округа Долгопрудный Московской области», 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на основании Устава городского округа Долгопрудный Московской области, </w:t>
      </w:r>
      <w:r w:rsidR="005E012C">
        <w:rPr>
          <w:rFonts w:ascii="Arial" w:eastAsia="Times New Roman" w:hAnsi="Arial" w:cs="Arial"/>
          <w:sz w:val="24"/>
          <w:szCs w:val="24"/>
          <w:lang w:eastAsia="ru-RU"/>
        </w:rPr>
        <w:t xml:space="preserve">в связи с присвоением классного чина решением Совета депутатов городского округа Долгопрудный Московской области от __________ №______ «О присвоении классного чина аудитору Контрольно-счетной палаты городского округа Долгопрудный», 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>Совет депутатов городского округа Долгопрудный Московской области</w:t>
      </w:r>
    </w:p>
    <w:p w14:paraId="7F18D8D8" w14:textId="77777777" w:rsidR="00807953" w:rsidRPr="00506624" w:rsidRDefault="00807953" w:rsidP="0080795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743DFE2" w14:textId="77777777" w:rsidR="00807953" w:rsidRPr="00506624" w:rsidRDefault="00807953" w:rsidP="0080795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1F0E667" w14:textId="77777777" w:rsidR="00807953" w:rsidRPr="00506624" w:rsidRDefault="00807953" w:rsidP="0080795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Р Е Ш И Л:</w:t>
      </w:r>
    </w:p>
    <w:p w14:paraId="11C3B64B" w14:textId="77777777" w:rsidR="00807953" w:rsidRPr="00506624" w:rsidRDefault="00807953" w:rsidP="0080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C35098E" w14:textId="77777777" w:rsidR="00807953" w:rsidRPr="00506624" w:rsidRDefault="00807953" w:rsidP="00807953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>Внести в решение Совета депутатов городского округа Долгопрудный Московской области от 13.07.2022 № 6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-р «Об установлении ежемесячных и дополнительных выплат </w:t>
      </w:r>
      <w:r>
        <w:rPr>
          <w:rFonts w:ascii="Arial" w:eastAsia="Times New Roman" w:hAnsi="Arial" w:cs="Arial"/>
          <w:sz w:val="24"/>
          <w:szCs w:val="24"/>
          <w:lang w:eastAsia="ru-RU"/>
        </w:rPr>
        <w:t>аудитору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Контрольно-счетной палаты городского округа Долгопрудный» следующее изменение:</w:t>
      </w:r>
    </w:p>
    <w:p w14:paraId="39BC60CE" w14:textId="77777777" w:rsidR="00807953" w:rsidRPr="00506624" w:rsidRDefault="005E012C" w:rsidP="00807953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807953"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бзац </w:t>
      </w:r>
      <w:r w:rsidR="00DB2414">
        <w:rPr>
          <w:rFonts w:ascii="Arial" w:eastAsia="Times New Roman" w:hAnsi="Arial" w:cs="Arial"/>
          <w:sz w:val="24"/>
          <w:szCs w:val="24"/>
          <w:lang w:eastAsia="ru-RU"/>
        </w:rPr>
        <w:t>второй</w:t>
      </w:r>
      <w:r w:rsidR="00807953"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подпункта 1 пункта 1 решения </w:t>
      </w:r>
      <w:r w:rsidR="00456F2E">
        <w:rPr>
          <w:rFonts w:ascii="Arial" w:eastAsia="Times New Roman" w:hAnsi="Arial" w:cs="Arial"/>
          <w:sz w:val="24"/>
          <w:szCs w:val="24"/>
          <w:lang w:eastAsia="ru-RU"/>
        </w:rPr>
        <w:t>изложить</w:t>
      </w:r>
      <w:r w:rsidR="00807953"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в следующей редакции: </w:t>
      </w:r>
    </w:p>
    <w:p w14:paraId="0ADA9EF9" w14:textId="77777777" w:rsidR="00807953" w:rsidRPr="00506624" w:rsidRDefault="00807953" w:rsidP="00807953">
      <w:pP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>«- надбавку к должностному окладу за классный чин «Действительный муниципальный советник Московской области 2-го класса» в размере кратном 0,85 должностному окладу специалиста 2 категории в органах государственной власти Московской области</w:t>
      </w:r>
      <w:r w:rsidR="005E012C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Pr="00506624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00116BA9" w14:textId="77777777" w:rsidR="00807953" w:rsidRPr="00506624" w:rsidRDefault="00807953" w:rsidP="00807953">
      <w:pPr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2. Настоящее решение вступает в силу с момента его подписания председателем Совета депутатов городского округа Долгопрудный Московской области и распространяет свое действие на правоотношения, возникшие с 21 сентября 2025 года. </w:t>
      </w:r>
    </w:p>
    <w:p w14:paraId="375BE486" w14:textId="77777777" w:rsidR="00807953" w:rsidRPr="00506624" w:rsidRDefault="00807953" w:rsidP="008079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</w:t>
      </w:r>
    </w:p>
    <w:p w14:paraId="5B5AB003" w14:textId="77777777" w:rsidR="00807953" w:rsidRPr="00506624" w:rsidRDefault="00807953" w:rsidP="0080795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Совета депутатов</w:t>
      </w:r>
    </w:p>
    <w:p w14:paraId="411F4792" w14:textId="77777777" w:rsidR="00807953" w:rsidRPr="00506624" w:rsidRDefault="00807953" w:rsidP="0080795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 Долгопрудный</w:t>
      </w:r>
    </w:p>
    <w:p w14:paraId="680975C4" w14:textId="77777777" w:rsidR="00807953" w:rsidRPr="00506624" w:rsidRDefault="00807953" w:rsidP="0080795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Московской области </w:t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506624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           Д.В. Балабанов</w:t>
      </w:r>
    </w:p>
    <w:p w14:paraId="4DF7D637" w14:textId="77777777" w:rsidR="00807953" w:rsidRPr="00506624" w:rsidRDefault="00807953" w:rsidP="008079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7E1D90B" w14:textId="77777777" w:rsidR="00807953" w:rsidRPr="00506624" w:rsidRDefault="00807953" w:rsidP="00807953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14:paraId="6E504566" w14:textId="77777777" w:rsidR="00807953" w:rsidRPr="00506624" w:rsidRDefault="00807953" w:rsidP="00807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sz w:val="24"/>
          <w:szCs w:val="24"/>
          <w:lang w:eastAsia="ru-RU"/>
        </w:rPr>
        <w:t>«____» ____________</w:t>
      </w:r>
      <w:proofErr w:type="gramStart"/>
      <w:r w:rsidRPr="00506624">
        <w:rPr>
          <w:rFonts w:ascii="Arial" w:eastAsia="Times New Roman" w:hAnsi="Arial" w:cs="Arial"/>
          <w:sz w:val="24"/>
          <w:szCs w:val="24"/>
          <w:lang w:eastAsia="ru-RU"/>
        </w:rPr>
        <w:t>_  2025</w:t>
      </w:r>
      <w:proofErr w:type="gramEnd"/>
      <w:r w:rsidRPr="00506624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</w:p>
    <w:p w14:paraId="1883420F" w14:textId="77777777" w:rsidR="00807953" w:rsidRPr="00506624" w:rsidRDefault="00807953" w:rsidP="00807953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7E89F16B" w14:textId="77777777" w:rsidR="00807953" w:rsidRPr="00506624" w:rsidRDefault="00807953" w:rsidP="00807953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0CFF8A03" w14:textId="77777777" w:rsidR="00807953" w:rsidRPr="00506624" w:rsidRDefault="00807953" w:rsidP="00807953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425E5D8C" w14:textId="77777777" w:rsidR="00807953" w:rsidRPr="00506624" w:rsidRDefault="00807953" w:rsidP="00807953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06624">
        <w:rPr>
          <w:rFonts w:ascii="Arial" w:eastAsia="Times New Roman" w:hAnsi="Arial" w:cs="Arial"/>
          <w:lang w:eastAsia="ru-RU"/>
        </w:rPr>
        <w:t>Принято на заседании</w:t>
      </w:r>
    </w:p>
    <w:p w14:paraId="39379023" w14:textId="77777777" w:rsidR="00807953" w:rsidRPr="00506624" w:rsidRDefault="00807953" w:rsidP="00807953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06624">
        <w:rPr>
          <w:rFonts w:ascii="Arial" w:eastAsia="Times New Roman" w:hAnsi="Arial" w:cs="Arial"/>
          <w:lang w:eastAsia="ru-RU"/>
        </w:rPr>
        <w:t>Совета депутатов городского округа Долгопрудный</w:t>
      </w:r>
    </w:p>
    <w:p w14:paraId="23A1651C" w14:textId="77777777" w:rsidR="00807953" w:rsidRPr="00506624" w:rsidRDefault="00807953" w:rsidP="00807953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06624">
        <w:rPr>
          <w:rFonts w:ascii="Arial" w:eastAsia="Times New Roman" w:hAnsi="Arial" w:cs="Arial"/>
          <w:lang w:eastAsia="ru-RU"/>
        </w:rPr>
        <w:t>Московской области</w:t>
      </w:r>
    </w:p>
    <w:p w14:paraId="01B0A736" w14:textId="77777777" w:rsidR="00807953" w:rsidRPr="00506624" w:rsidRDefault="00807953" w:rsidP="00807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6624">
        <w:rPr>
          <w:rFonts w:ascii="Arial" w:eastAsia="Times New Roman" w:hAnsi="Arial" w:cs="Arial"/>
          <w:lang w:eastAsia="ru-RU"/>
        </w:rPr>
        <w:t>от «___</w:t>
      </w:r>
      <w:proofErr w:type="gramStart"/>
      <w:r w:rsidRPr="00506624">
        <w:rPr>
          <w:rFonts w:ascii="Arial" w:eastAsia="Times New Roman" w:hAnsi="Arial" w:cs="Arial"/>
          <w:lang w:eastAsia="ru-RU"/>
        </w:rPr>
        <w:t>_»_</w:t>
      </w:r>
      <w:proofErr w:type="gramEnd"/>
      <w:r w:rsidRPr="00506624">
        <w:rPr>
          <w:rFonts w:ascii="Arial" w:eastAsia="Times New Roman" w:hAnsi="Arial" w:cs="Arial"/>
          <w:lang w:eastAsia="ru-RU"/>
        </w:rPr>
        <w:t>_____________2025 г.</w:t>
      </w:r>
    </w:p>
    <w:p w14:paraId="710B7365" w14:textId="77777777" w:rsidR="00A250FB" w:rsidRDefault="00A250FB"/>
    <w:sectPr w:rsidR="00A250FB" w:rsidSect="005E012C">
      <w:pgSz w:w="11906" w:h="16838" w:code="9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74E28" w14:textId="77777777" w:rsidR="00212630" w:rsidRDefault="00212630" w:rsidP="005E012C">
      <w:pPr>
        <w:spacing w:after="0" w:line="240" w:lineRule="auto"/>
      </w:pPr>
      <w:r>
        <w:separator/>
      </w:r>
    </w:p>
  </w:endnote>
  <w:endnote w:type="continuationSeparator" w:id="0">
    <w:p w14:paraId="205C3C5F" w14:textId="77777777" w:rsidR="00212630" w:rsidRDefault="00212630" w:rsidP="005E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4E714" w14:textId="77777777" w:rsidR="00212630" w:rsidRDefault="00212630" w:rsidP="005E012C">
      <w:pPr>
        <w:spacing w:after="0" w:line="240" w:lineRule="auto"/>
      </w:pPr>
      <w:r>
        <w:separator/>
      </w:r>
    </w:p>
  </w:footnote>
  <w:footnote w:type="continuationSeparator" w:id="0">
    <w:p w14:paraId="682A0C40" w14:textId="77777777" w:rsidR="00212630" w:rsidRDefault="00212630" w:rsidP="005E0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F6634"/>
    <w:multiLevelType w:val="hybridMultilevel"/>
    <w:tmpl w:val="3CC0F220"/>
    <w:lvl w:ilvl="0" w:tplc="1200EC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6D1A80"/>
    <w:multiLevelType w:val="hybridMultilevel"/>
    <w:tmpl w:val="48E637FE"/>
    <w:lvl w:ilvl="0" w:tplc="44C001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40384296">
    <w:abstractNumId w:val="1"/>
  </w:num>
  <w:num w:numId="2" w16cid:durableId="1813326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953"/>
    <w:rsid w:val="00026650"/>
    <w:rsid w:val="00212630"/>
    <w:rsid w:val="00456F2E"/>
    <w:rsid w:val="004610CF"/>
    <w:rsid w:val="00537E9F"/>
    <w:rsid w:val="005E012C"/>
    <w:rsid w:val="006A33C8"/>
    <w:rsid w:val="00807953"/>
    <w:rsid w:val="00A250FB"/>
    <w:rsid w:val="00C434B5"/>
    <w:rsid w:val="00DB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5D52C"/>
  <w15:chartTrackingRefBased/>
  <w15:docId w15:val="{3B515EED-4BCC-447B-AD58-50131F28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E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012C"/>
  </w:style>
  <w:style w:type="paragraph" w:styleId="a6">
    <w:name w:val="footer"/>
    <w:basedOn w:val="a"/>
    <w:link w:val="a7"/>
    <w:uiPriority w:val="99"/>
    <w:unhideWhenUsed/>
    <w:rsid w:val="005E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012C"/>
  </w:style>
  <w:style w:type="paragraph" w:styleId="a8">
    <w:name w:val="Balloon Text"/>
    <w:basedOn w:val="a"/>
    <w:link w:val="a9"/>
    <w:uiPriority w:val="99"/>
    <w:semiHidden/>
    <w:unhideWhenUsed/>
    <w:rsid w:val="00456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6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Шишкина Елена Анатольевна</cp:lastModifiedBy>
  <cp:revision>2</cp:revision>
  <cp:lastPrinted>2025-09-12T11:40:00Z</cp:lastPrinted>
  <dcterms:created xsi:type="dcterms:W3CDTF">2025-09-12T11:40:00Z</dcterms:created>
  <dcterms:modified xsi:type="dcterms:W3CDTF">2025-09-12T11:40:00Z</dcterms:modified>
</cp:coreProperties>
</file>